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9B" w:rsidRDefault="006E6EB7" w:rsidP="00AC04D8">
      <w:pPr>
        <w:shd w:val="clear" w:color="auto" w:fill="FFFFFF"/>
        <w:spacing w:after="0" w:line="240" w:lineRule="auto"/>
        <w:ind w:left="5387"/>
        <w:textAlignment w:val="top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Утверждено приказом ГБУ КЦСОН Брянского района</w:t>
      </w:r>
    </w:p>
    <w:p w:rsidR="00262D9B" w:rsidRDefault="006E6EB7" w:rsidP="00AC04D8">
      <w:pPr>
        <w:shd w:val="clear" w:color="auto" w:fill="FFFFFF"/>
        <w:spacing w:after="0" w:line="240" w:lineRule="auto"/>
        <w:ind w:left="5387"/>
        <w:textAlignment w:val="top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07.07.2017 года </w:t>
      </w:r>
      <w:r w:rsidR="00262D9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№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80</w:t>
      </w:r>
    </w:p>
    <w:p w:rsidR="00AC04D8" w:rsidRPr="00AC04D8" w:rsidRDefault="00AC04D8" w:rsidP="00AC04D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04D8" w:rsidRDefault="00AC04D8" w:rsidP="00AC04D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406B8" w:rsidRPr="00AC04D8" w:rsidRDefault="000406B8" w:rsidP="00AC04D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496D13" w:rsidRDefault="00496D13" w:rsidP="00AC0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порядке и условиях предоставления услуг с использованием </w:t>
      </w:r>
    </w:p>
    <w:p w:rsidR="00AF490A" w:rsidRDefault="00AF490A" w:rsidP="00AC0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стационарозамещающей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инновационной</w:t>
      </w:r>
      <w:r w:rsidR="00496D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43452"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технологии</w:t>
      </w:r>
      <w:r w:rsidR="000406B8"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="008074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анаторий </w:t>
      </w:r>
      <w:r w:rsidR="000406B8"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дому»</w:t>
      </w:r>
      <w:r w:rsidR="000406B8"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для граждан пожилого возраста и инвалидов </w:t>
      </w:r>
    </w:p>
    <w:p w:rsidR="000406B8" w:rsidRDefault="000406B8" w:rsidP="00AC0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государственном бюджетном учреждении</w:t>
      </w:r>
      <w:r w:rsidR="00743452"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Брянской области</w:t>
      </w:r>
      <w:r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«</w:t>
      </w:r>
      <w:r w:rsidR="00743452"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Комплексный</w:t>
      </w:r>
      <w:r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центр социального обслуживания населения</w:t>
      </w:r>
      <w:r w:rsidR="00743452"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Брянского района</w:t>
      </w:r>
      <w:r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AC04D8" w:rsidRPr="00AC04D8" w:rsidRDefault="00AC04D8" w:rsidP="00AC0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06B8" w:rsidRDefault="000406B8" w:rsidP="00AC0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Общие положения</w:t>
      </w:r>
    </w:p>
    <w:p w:rsidR="00AC04D8" w:rsidRPr="00AC04D8" w:rsidRDefault="00AC04D8" w:rsidP="00AC0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06B8" w:rsidRPr="00AC04D8" w:rsidRDefault="00AC04D8" w:rsidP="00EB6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406B8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Настоящее положение регулирует порядок организации</w:t>
      </w:r>
      <w:r w:rsidR="00496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96D13" w:rsidRPr="00496D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96D13" w:rsidRPr="00496D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условия предоставления</w:t>
      </w:r>
      <w:r w:rsidR="00AF49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AF49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стационарозамещающей</w:t>
      </w:r>
      <w:proofErr w:type="spellEnd"/>
      <w:r w:rsidR="00496D13" w:rsidRPr="00496D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96D1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инновационной</w:t>
      </w:r>
      <w:r w:rsidR="000406B8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3452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технологии</w:t>
      </w:r>
      <w:r w:rsidR="000406B8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0741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F490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анаторий</w:t>
      </w:r>
      <w:r w:rsidR="000406B8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дому» </w:t>
      </w:r>
      <w:r w:rsidR="00496D1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государственным бюджетным учреждением</w:t>
      </w:r>
      <w:r w:rsidR="000406B8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3452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Брянской области</w:t>
      </w:r>
      <w:r w:rsidR="000406B8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43452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Комплексный</w:t>
      </w:r>
      <w:r w:rsidR="000406B8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 социального обслуживания населения</w:t>
      </w:r>
      <w:r w:rsidR="00743452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Брянского района</w:t>
      </w:r>
      <w:r w:rsidR="000406B8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— </w:t>
      </w:r>
      <w:r w:rsidR="00496D1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</w:t>
      </w:r>
      <w:r w:rsidR="000406B8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AF490A" w:rsidRDefault="00AC04D8" w:rsidP="00EB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406B8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spellStart"/>
      <w:r w:rsidR="00AF490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Стационарозамещающая</w:t>
      </w:r>
      <w:proofErr w:type="spellEnd"/>
      <w:r w:rsidR="00AF49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96D13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нновационная т</w:t>
      </w:r>
      <w:r w:rsidR="00743452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ехнология</w:t>
      </w:r>
      <w:r w:rsidR="000406B8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0741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F490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анаторий</w:t>
      </w:r>
      <w:r w:rsidR="000406B8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дому» </w:t>
      </w:r>
      <w:r w:rsidR="00496D1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</w:t>
      </w:r>
      <w:r w:rsidR="000406B8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— </w:t>
      </w:r>
      <w:r w:rsidR="00743452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технология</w:t>
      </w:r>
      <w:r w:rsidR="000406B8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AF490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Санаторий на дому</w:t>
      </w:r>
      <w:r w:rsidR="000406B8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 предназначена для проведения </w:t>
      </w:r>
      <w:r w:rsidR="00EB6BF9" w:rsidRPr="00EB6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социально-оздоровительных </w:t>
      </w:r>
      <w:r w:rsidR="00AF490A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 в условиях надомного социального обслуживания граждан пожилого возраста и инвалидов.</w:t>
      </w:r>
    </w:p>
    <w:p w:rsidR="000406B8" w:rsidRPr="00AC04D8" w:rsidRDefault="00AC04D8" w:rsidP="00EB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406B8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Организация и деятельность </w:t>
      </w:r>
      <w:r w:rsidR="00743452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технологии</w:t>
      </w:r>
      <w:r w:rsidR="000406B8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0741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F490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анаторий</w:t>
      </w:r>
      <w:r w:rsidR="000406B8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дому» регламентируется нормативными правовыми актами Российской Федерации, </w:t>
      </w:r>
      <w:r w:rsidR="007C6FDD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Брянской области</w:t>
      </w:r>
      <w:r w:rsidR="000406B8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C6FDD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департамента семьи, социальной и демографической политики Брянской области</w:t>
      </w:r>
      <w:r w:rsidR="000406B8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иными нормативными актами органов государственной власти, Уставом </w:t>
      </w:r>
      <w:r w:rsidR="00496D1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</w:t>
      </w:r>
      <w:r w:rsidR="000406B8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настоящим Положением</w:t>
      </w:r>
      <w:r w:rsidR="00496D13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приказами центра</w:t>
      </w:r>
      <w:r w:rsidR="007C6FDD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06B8" w:rsidRPr="00AC04D8" w:rsidRDefault="00AC04D8" w:rsidP="00EB6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406B8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7C6FDD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Технология</w:t>
      </w:r>
      <w:r w:rsidR="000406B8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0741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F490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анаторий</w:t>
      </w:r>
      <w:r w:rsidR="00807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06B8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дому» создается и ликвидируется приказом директора</w:t>
      </w:r>
      <w:r w:rsidR="009E7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</w:t>
      </w:r>
      <w:r w:rsidR="000406B8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06B8" w:rsidRDefault="00AC04D8" w:rsidP="00EB6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C6FDD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406B8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оказании услуг </w:t>
      </w:r>
      <w:r w:rsidR="00345B0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технологии</w:t>
      </w:r>
      <w:r w:rsidR="000406B8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0741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F490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анаторий</w:t>
      </w:r>
      <w:r w:rsidR="000406B8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дому» </w:t>
      </w:r>
      <w:r w:rsidR="00345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работники </w:t>
      </w:r>
      <w:r w:rsidR="000406B8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проявлять к получателям социальных услуг максимальную чуткость, вежливость, внимание, выдержку, предусмотрительность, терпение, учитывать их физическое и психическое состояние.</w:t>
      </w:r>
    </w:p>
    <w:p w:rsidR="00EB6BF9" w:rsidRPr="00AC04D8" w:rsidRDefault="00EB6BF9" w:rsidP="00AC0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06B8" w:rsidRDefault="000406B8" w:rsidP="00EB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II. </w:t>
      </w:r>
      <w:r w:rsidR="001333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и</w:t>
      </w:r>
      <w:r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задачи </w:t>
      </w:r>
      <w:r w:rsidR="008F482F"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технологии</w:t>
      </w:r>
      <w:r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="001333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Санаторий</w:t>
      </w:r>
      <w:r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дому»</w:t>
      </w:r>
    </w:p>
    <w:p w:rsidR="00EB6BF9" w:rsidRPr="00AC04D8" w:rsidRDefault="00EB6BF9" w:rsidP="00EB6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3B2" w:rsidRDefault="00EB6BF9" w:rsidP="00EB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133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Технология «Санаторий на дому» направлена на максимально возможное продление пребывания граждан пожилого возраста и инвалидов в привычной среде проживания и поддержание их социального, психологического и физического статуса. </w:t>
      </w:r>
    </w:p>
    <w:p w:rsidR="001333B2" w:rsidRDefault="001333B2" w:rsidP="00EB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Основными задачами</w:t>
      </w:r>
      <w:r w:rsidR="000406B8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6BF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</w:t>
      </w:r>
      <w:r w:rsidR="007C6FDD"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ологии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Санаторий на дому» являются:</w:t>
      </w:r>
    </w:p>
    <w:p w:rsidR="001333B2" w:rsidRDefault="001333B2" w:rsidP="00EB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восстановление максимально возможного уровня здоровья, в соответствии с возрастом;</w:t>
      </w:r>
    </w:p>
    <w:p w:rsidR="001333B2" w:rsidRDefault="001333B2" w:rsidP="00EB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качества и доступности социальных услуг;</w:t>
      </w:r>
    </w:p>
    <w:p w:rsidR="001333B2" w:rsidRDefault="001333B2" w:rsidP="00EB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максимально возможное продление жизни в привычных условиях.</w:t>
      </w:r>
    </w:p>
    <w:p w:rsidR="00D656A2" w:rsidRPr="00AC04D8" w:rsidRDefault="00D656A2" w:rsidP="00D65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. Для достижения целей и реализации задач технологии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Санаторий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дому» привлекаются следующие специалисты: социальные работники отделения социального и социально-медицинского обслуживания на дому,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участковый врач, 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специалисты здравоохранения  (</w:t>
      </w:r>
      <w:proofErr w:type="spellStart"/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ФАПов</w:t>
      </w:r>
      <w:proofErr w:type="spellEnd"/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амбулаторий)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волонтеры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333B2" w:rsidRDefault="001333B2" w:rsidP="00EB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3B2" w:rsidRPr="001333B2" w:rsidRDefault="001333B2" w:rsidP="00133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33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Категория получателей социальных услуг</w:t>
      </w:r>
    </w:p>
    <w:p w:rsidR="001333B2" w:rsidRDefault="001333B2" w:rsidP="00EB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3B2" w:rsidRPr="00024280" w:rsidRDefault="00871E09" w:rsidP="00EB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Маломобильные и немобильные граждане пожилого </w:t>
      </w:r>
      <w:proofErr w:type="gramStart"/>
      <w:r w:rsidRPr="0002428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возраста</w:t>
      </w:r>
      <w:proofErr w:type="gramEnd"/>
      <w:r w:rsidRPr="00024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инвалиды, состоящие на надомном обслуживании.</w:t>
      </w:r>
    </w:p>
    <w:p w:rsidR="00871E09" w:rsidRPr="00024280" w:rsidRDefault="00871E09" w:rsidP="00EB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E09" w:rsidRPr="00871E09" w:rsidRDefault="00871E09" w:rsidP="00871E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71E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IV. Предоставляемые услуги</w:t>
      </w:r>
    </w:p>
    <w:p w:rsidR="00871E09" w:rsidRDefault="00871E09" w:rsidP="00EB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E09" w:rsidRDefault="00871E09" w:rsidP="00EB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4.1. Помощь в проведении гигиенических процедур.</w:t>
      </w:r>
    </w:p>
    <w:p w:rsidR="00871E09" w:rsidRDefault="00871E09" w:rsidP="00EB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Помощь в выполнении врачебных процедур.</w:t>
      </w:r>
    </w:p>
    <w:p w:rsidR="00871E09" w:rsidRDefault="00871E09" w:rsidP="00EB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Выполнение процедур, связанных с наблюдением за состоянием здоровья (измерение температуры тела, артериального давления,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приемом </w:t>
      </w:r>
      <w:r w:rsidR="00833B4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лекарств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871E09" w:rsidRPr="00024280" w:rsidRDefault="00871E09" w:rsidP="00EB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280">
        <w:rPr>
          <w:rFonts w:ascii="Times New Roman" w:eastAsia="Times New Roman" w:hAnsi="Times New Roman" w:cs="Times New Roman"/>
          <w:sz w:val="26"/>
          <w:szCs w:val="26"/>
          <w:lang w:eastAsia="ru-RU"/>
        </w:rPr>
        <w:t>4.4.</w:t>
      </w:r>
      <w:r w:rsidR="00833B44" w:rsidRPr="00024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Систематическое наблюдение за </w:t>
      </w:r>
      <w:r w:rsidR="00024280" w:rsidRPr="000242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получателями социальных услуг в целях выявления отклонений в состоянии их здоровья</w:t>
      </w:r>
      <w:r w:rsidR="00833B44" w:rsidRPr="000242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3B44" w:rsidRPr="00833B44" w:rsidRDefault="00833B44" w:rsidP="00EB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B44">
        <w:rPr>
          <w:rFonts w:ascii="Times New Roman" w:eastAsia="Times New Roman" w:hAnsi="Times New Roman" w:cs="Times New Roman"/>
          <w:sz w:val="26"/>
          <w:szCs w:val="26"/>
          <w:lang w:eastAsia="ru-RU"/>
        </w:rPr>
        <w:t>4.5. Услуги парикмахера (волонтеры).</w:t>
      </w:r>
    </w:p>
    <w:p w:rsidR="00871E09" w:rsidRDefault="00871E09" w:rsidP="00EB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3B2" w:rsidRPr="00D656A2" w:rsidRDefault="00D656A2" w:rsidP="00EB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656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V. Порядок приема и условия предоставления технологии «Санаторий на дому»</w:t>
      </w:r>
    </w:p>
    <w:p w:rsidR="001333B2" w:rsidRDefault="001333B2" w:rsidP="00EB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33B2" w:rsidRDefault="00D656A2" w:rsidP="00EB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5.1. Услуги технологии «Санаторий на дому» предоставляются в условиях надомного социального обслуживания граждан пожилого возраста и инвалидов.</w:t>
      </w:r>
    </w:p>
    <w:p w:rsidR="00D656A2" w:rsidRDefault="00D656A2" w:rsidP="00EB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</w:t>
      </w:r>
      <w:r w:rsidR="008C33F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оздоровительных мероприятий проводится по назначению врача (лечащего или участкового).</w:t>
      </w:r>
    </w:p>
    <w:p w:rsidR="008C33FA" w:rsidRDefault="008C33FA" w:rsidP="00EB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5.3. Выявление граждан, нуждающихся в технологии «Санаторий на дому», проводится заведующей и социальными работниками отделения социального и социально-медицинского обслуживания на дому.</w:t>
      </w:r>
    </w:p>
    <w:p w:rsidR="008C33FA" w:rsidRDefault="008C33FA" w:rsidP="00EB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5.4. Информация о выявленных гражданах фиксируется в журнале учета граждан, нуждающихся в социально-оздоровительных услугах, предоставляемых технологией «Санаторий на дому».</w:t>
      </w:r>
    </w:p>
    <w:p w:rsidR="008C33FA" w:rsidRDefault="008C33FA" w:rsidP="008C3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5.5. Зачисление на обслуживание по технологии «Санаторий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дому»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производится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директора  центра.</w:t>
      </w:r>
    </w:p>
    <w:p w:rsidR="008C33FA" w:rsidRDefault="008C33FA" w:rsidP="008C33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5.6. 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предоставления  услуг по технологии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Санаторий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дому» гражданином или его законным представителем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предоставляются следующие документы</w:t>
      </w:r>
      <w:proofErr w:type="gramEnd"/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21F51" w:rsidRDefault="008C33FA" w:rsidP="00E21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личное заявление в письменной форме о предоставлении услуги с использованием технологии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Санаторий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дому»</w:t>
      </w:r>
      <w:r w:rsidR="00E21F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33FA" w:rsidRDefault="00E21F51" w:rsidP="008C3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5.7. Оздоровительный курс предоставляемых услуг составляет не менее 5 рабочих дней  и не более 10 рабочих дней, 1-2 раза в год. Услуги парикмахера предоставляется одноразово по желанию получателей социальных услуг.</w:t>
      </w:r>
    </w:p>
    <w:p w:rsidR="00E21F51" w:rsidRDefault="00E21F51" w:rsidP="008C3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5.8. Услуги по технологии «Санаторий на дому» в пределах 5 дней предоставляются бесплатно. </w:t>
      </w:r>
    </w:p>
    <w:p w:rsidR="00E21F51" w:rsidRDefault="00E21F51" w:rsidP="00E21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5.9. После 5 дней – услуги по технологии «Санаторий на дому» предоставляются на условиях полной оплаты по стоимости, утвержденной в центре. </w:t>
      </w:r>
    </w:p>
    <w:p w:rsidR="00E21F51" w:rsidRPr="00B36D43" w:rsidRDefault="00E21F51" w:rsidP="00E21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5.10. Плата за предоставление услуг по технологии «Санаторий на дому» вносится получателем </w:t>
      </w:r>
      <w:r w:rsidRPr="002F0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социальных услуг или  социальным работником, оказывающим услуги </w:t>
      </w:r>
      <w:r w:rsidR="00B36D43" w:rsidRPr="002F07A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безналичным путем на счет центра через кредитную организацию с обязательным оформлением финансовых документов.</w:t>
      </w:r>
    </w:p>
    <w:p w:rsidR="00E21F51" w:rsidRDefault="00E21F51" w:rsidP="008C3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D43" w:rsidRDefault="00B36D43" w:rsidP="00B36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Права и обязанности получателей социальных услуг</w:t>
      </w:r>
    </w:p>
    <w:p w:rsidR="00B36D43" w:rsidRPr="00AC04D8" w:rsidRDefault="00B36D43" w:rsidP="00B36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D43" w:rsidRPr="00AC04D8" w:rsidRDefault="00B36D43" w:rsidP="00B36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Получатели социальных услуг имеют право </w:t>
      </w:r>
      <w:proofErr w:type="gramStart"/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36D43" w:rsidRPr="00AC04D8" w:rsidRDefault="00B36D43" w:rsidP="00B36D4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уважительное и гуманное отношение;</w:t>
      </w:r>
    </w:p>
    <w:p w:rsidR="00B36D43" w:rsidRDefault="00B36D43" w:rsidP="00B36D4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предоставления.</w:t>
      </w:r>
    </w:p>
    <w:p w:rsidR="00B36D43" w:rsidRPr="00AC04D8" w:rsidRDefault="00B36D43" w:rsidP="00B36D4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тарифах на эти услуги и об их стоимости для получателя социальных услуг;</w:t>
      </w:r>
    </w:p>
    <w:p w:rsidR="00B36D43" w:rsidRPr="00AC04D8" w:rsidRDefault="00B36D43" w:rsidP="00B36D4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 от предоставления социальных услуг;</w:t>
      </w:r>
    </w:p>
    <w:p w:rsidR="00B36D43" w:rsidRDefault="00B36D43" w:rsidP="00B36D4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защиту своих прав и законных интересов в соответствии с законодательство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 Российской Федерации.</w:t>
      </w:r>
    </w:p>
    <w:p w:rsidR="00B36D43" w:rsidRDefault="00B36D43" w:rsidP="00B36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D43" w:rsidRDefault="00B36D43" w:rsidP="00B36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</w:t>
      </w:r>
      <w:r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Права и обязанности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технологии</w:t>
      </w:r>
      <w:r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Санаторий </w:t>
      </w:r>
      <w:r w:rsidRPr="00AC0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дому»</w:t>
      </w:r>
    </w:p>
    <w:p w:rsidR="00B36D43" w:rsidRPr="00AC04D8" w:rsidRDefault="00B36D43" w:rsidP="00B36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D43" w:rsidRPr="00AC04D8" w:rsidRDefault="00B36D43" w:rsidP="00B36D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6.1. При предоставлении услуг по технологии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Санаторий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дому» специалисты имеют право:</w:t>
      </w:r>
    </w:p>
    <w:p w:rsidR="00B36D43" w:rsidRPr="00AC04D8" w:rsidRDefault="00B36D43" w:rsidP="00B36D43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запрашивать и получать у получателей социальных услуг информацию, документы, необходимые для оказания услуг в соответствии с законодательством Российской Федерации и Брянской области;</w:t>
      </w:r>
    </w:p>
    <w:p w:rsidR="00B36D43" w:rsidRDefault="00B36D43" w:rsidP="00B36D43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прекратить предоставление социальных услуг получателю социальных услуг в случае нарушения им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договорных условий</w:t>
      </w:r>
    </w:p>
    <w:p w:rsidR="00B36D43" w:rsidRPr="00AC04D8" w:rsidRDefault="00B36D43" w:rsidP="00B36D43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6.2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предоставлении услуг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технологии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Санаторий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дому» специалисты обязаны:</w:t>
      </w:r>
    </w:p>
    <w:p w:rsidR="00B36D43" w:rsidRPr="00AC04D8" w:rsidRDefault="00B36D43" w:rsidP="00B36D43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права человека и гражданина;</w:t>
      </w:r>
    </w:p>
    <w:p w:rsidR="00B36D43" w:rsidRPr="00AC04D8" w:rsidRDefault="00B36D43" w:rsidP="00B36D43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обеспечивать неприкосновеннос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ть личности и безопасность полу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чателей социальных услуг;</w:t>
      </w:r>
    </w:p>
    <w:p w:rsidR="00B36D43" w:rsidRPr="00AC04D8" w:rsidRDefault="00B36D43" w:rsidP="00B36D43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 тарифах на эти услуги</w:t>
      </w: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36D43" w:rsidRPr="00AC04D8" w:rsidRDefault="00B36D43" w:rsidP="00B36D43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4D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информацию о получателях социальных услуг в соответствии с установленным законодательством Российской Федерации о персональных данных.</w:t>
      </w:r>
    </w:p>
    <w:p w:rsidR="00B36D43" w:rsidRDefault="00B36D43" w:rsidP="00B36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D43" w:rsidRPr="00AC04D8" w:rsidRDefault="00B36D43" w:rsidP="00B36D4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3FA" w:rsidRDefault="008C33FA" w:rsidP="008C3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3FA" w:rsidRDefault="008C33FA" w:rsidP="008C3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E29" w:rsidRDefault="00D26E29" w:rsidP="00172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E29" w:rsidRDefault="00024280" w:rsidP="00172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РАЗРАБОТАНО: </w:t>
      </w:r>
    </w:p>
    <w:p w:rsidR="00D26E29" w:rsidRDefault="00D26E29" w:rsidP="00172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заведующей отделением </w:t>
      </w:r>
    </w:p>
    <w:p w:rsidR="00D26E29" w:rsidRDefault="00D26E29" w:rsidP="00172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социального и социально-медицинского </w:t>
      </w:r>
    </w:p>
    <w:p w:rsidR="00D26E29" w:rsidRPr="00AC04D8" w:rsidRDefault="00D26E29" w:rsidP="00172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обслуживания на дому                                                                                  И.В.Смирнова              </w:t>
      </w:r>
    </w:p>
    <w:sectPr w:rsidR="00D26E29" w:rsidRPr="00AC04D8" w:rsidSect="00D26E29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547"/>
    <w:multiLevelType w:val="multilevel"/>
    <w:tmpl w:val="754A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437B7"/>
    <w:multiLevelType w:val="multilevel"/>
    <w:tmpl w:val="4F3C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E6264"/>
    <w:multiLevelType w:val="multilevel"/>
    <w:tmpl w:val="C9BC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5720B"/>
    <w:multiLevelType w:val="multilevel"/>
    <w:tmpl w:val="C586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7B2B67"/>
    <w:multiLevelType w:val="multilevel"/>
    <w:tmpl w:val="AD6C7814"/>
    <w:lvl w:ilvl="0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5">
    <w:nsid w:val="61A30768"/>
    <w:multiLevelType w:val="multilevel"/>
    <w:tmpl w:val="860A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6B8"/>
    <w:rsid w:val="00024280"/>
    <w:rsid w:val="000406B8"/>
    <w:rsid w:val="000B0402"/>
    <w:rsid w:val="000D4200"/>
    <w:rsid w:val="000E35C3"/>
    <w:rsid w:val="001333B2"/>
    <w:rsid w:val="00165435"/>
    <w:rsid w:val="00172D86"/>
    <w:rsid w:val="001C00A6"/>
    <w:rsid w:val="00262D9B"/>
    <w:rsid w:val="002A7B3A"/>
    <w:rsid w:val="002F07A8"/>
    <w:rsid w:val="00305C26"/>
    <w:rsid w:val="00345B03"/>
    <w:rsid w:val="003745BF"/>
    <w:rsid w:val="003E5EDD"/>
    <w:rsid w:val="00487124"/>
    <w:rsid w:val="00496D13"/>
    <w:rsid w:val="004F1B41"/>
    <w:rsid w:val="00666824"/>
    <w:rsid w:val="006E6EB7"/>
    <w:rsid w:val="006F4F84"/>
    <w:rsid w:val="00743452"/>
    <w:rsid w:val="00786B51"/>
    <w:rsid w:val="007874F1"/>
    <w:rsid w:val="00793DAA"/>
    <w:rsid w:val="007A7E9D"/>
    <w:rsid w:val="007C6FDD"/>
    <w:rsid w:val="00804399"/>
    <w:rsid w:val="00807413"/>
    <w:rsid w:val="00833B44"/>
    <w:rsid w:val="00836FB6"/>
    <w:rsid w:val="00871E09"/>
    <w:rsid w:val="008C2FCF"/>
    <w:rsid w:val="008C33FA"/>
    <w:rsid w:val="008E42EE"/>
    <w:rsid w:val="008F482F"/>
    <w:rsid w:val="009378F6"/>
    <w:rsid w:val="009D04AD"/>
    <w:rsid w:val="009E76A4"/>
    <w:rsid w:val="009F6C30"/>
    <w:rsid w:val="00AB3DA9"/>
    <w:rsid w:val="00AC04D8"/>
    <w:rsid w:val="00AF490A"/>
    <w:rsid w:val="00B36D43"/>
    <w:rsid w:val="00B45490"/>
    <w:rsid w:val="00C42EE3"/>
    <w:rsid w:val="00C75DEE"/>
    <w:rsid w:val="00C9231F"/>
    <w:rsid w:val="00CD53AE"/>
    <w:rsid w:val="00D26E29"/>
    <w:rsid w:val="00D656A2"/>
    <w:rsid w:val="00E21F51"/>
    <w:rsid w:val="00EB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26"/>
  </w:style>
  <w:style w:type="paragraph" w:styleId="3">
    <w:name w:val="heading 3"/>
    <w:basedOn w:val="a"/>
    <w:link w:val="30"/>
    <w:uiPriority w:val="9"/>
    <w:qFormat/>
    <w:rsid w:val="000406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06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6B8"/>
    <w:rPr>
      <w:b/>
      <w:bCs/>
    </w:rPr>
  </w:style>
  <w:style w:type="paragraph" w:styleId="a5">
    <w:name w:val="List Paragraph"/>
    <w:basedOn w:val="a"/>
    <w:uiPriority w:val="34"/>
    <w:qFormat/>
    <w:rsid w:val="00AC04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3A84E-2AA4-4109-A70C-3AD60A87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ira</cp:lastModifiedBy>
  <cp:revision>2</cp:revision>
  <cp:lastPrinted>2017-06-13T12:25:00Z</cp:lastPrinted>
  <dcterms:created xsi:type="dcterms:W3CDTF">2017-07-06T13:26:00Z</dcterms:created>
  <dcterms:modified xsi:type="dcterms:W3CDTF">2017-07-06T13:26:00Z</dcterms:modified>
</cp:coreProperties>
</file>